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C2D" w14:textId="7ADE3F09" w:rsidR="003447BF" w:rsidRPr="001F07F1" w:rsidRDefault="002702EE" w:rsidP="001F07F1">
      <w:pPr>
        <w:rPr>
          <w:sz w:val="28"/>
          <w:szCs w:val="28"/>
        </w:rPr>
      </w:pPr>
      <w:r w:rsidRPr="001F07F1">
        <w:rPr>
          <w:rFonts w:hint="eastAsia"/>
          <w:sz w:val="28"/>
          <w:szCs w:val="28"/>
        </w:rPr>
        <w:t>하나님의</w:t>
      </w:r>
      <w:r w:rsidRPr="001F07F1">
        <w:rPr>
          <w:rFonts w:hint="eastAsia"/>
          <w:sz w:val="28"/>
          <w:szCs w:val="28"/>
        </w:rPr>
        <w:t xml:space="preserve"> </w:t>
      </w:r>
      <w:r w:rsidRPr="001F07F1">
        <w:rPr>
          <w:rFonts w:hint="eastAsia"/>
          <w:sz w:val="28"/>
          <w:szCs w:val="28"/>
        </w:rPr>
        <w:t>자녀의</w:t>
      </w:r>
      <w:r w:rsidRPr="001F07F1">
        <w:rPr>
          <w:rFonts w:hint="eastAsia"/>
          <w:sz w:val="28"/>
          <w:szCs w:val="28"/>
        </w:rPr>
        <w:t xml:space="preserve"> </w:t>
      </w:r>
      <w:r w:rsidRPr="001F07F1">
        <w:rPr>
          <w:rFonts w:hint="eastAsia"/>
          <w:sz w:val="28"/>
          <w:szCs w:val="28"/>
        </w:rPr>
        <w:t>권세</w:t>
      </w:r>
    </w:p>
    <w:p w14:paraId="2A486A17" w14:textId="018711A4" w:rsidR="002702EE" w:rsidRPr="001F07F1" w:rsidRDefault="002702EE" w:rsidP="001F07F1">
      <w:pPr>
        <w:rPr>
          <w:sz w:val="28"/>
          <w:szCs w:val="28"/>
        </w:rPr>
      </w:pPr>
      <w:r w:rsidRPr="001F07F1">
        <w:rPr>
          <w:sz w:val="28"/>
          <w:szCs w:val="28"/>
        </w:rPr>
        <w:t>(</w:t>
      </w:r>
      <w:r w:rsidRPr="001F07F1">
        <w:rPr>
          <w:rFonts w:hint="eastAsia"/>
          <w:sz w:val="28"/>
          <w:szCs w:val="28"/>
        </w:rPr>
        <w:t>요</w:t>
      </w:r>
      <w:r w:rsidRPr="001F07F1">
        <w:rPr>
          <w:rFonts w:hint="eastAsia"/>
          <w:sz w:val="28"/>
          <w:szCs w:val="28"/>
        </w:rPr>
        <w:t xml:space="preserve"> </w:t>
      </w:r>
      <w:r w:rsidRPr="001F07F1">
        <w:rPr>
          <w:sz w:val="28"/>
          <w:szCs w:val="28"/>
        </w:rPr>
        <w:t>1:1–18)</w:t>
      </w:r>
    </w:p>
    <w:p w14:paraId="22CA1BEE" w14:textId="077F2529" w:rsidR="002702EE" w:rsidRDefault="002702EE" w:rsidP="001F07F1">
      <w:pPr>
        <w:rPr>
          <w:sz w:val="28"/>
          <w:szCs w:val="28"/>
        </w:rPr>
      </w:pPr>
      <w:r w:rsidRPr="001F07F1">
        <w:rPr>
          <w:sz w:val="28"/>
          <w:szCs w:val="28"/>
        </w:rPr>
        <w:t xml:space="preserve">1/2/2022 </w:t>
      </w:r>
      <w:r w:rsidRPr="001F07F1">
        <w:rPr>
          <w:rFonts w:hint="eastAsia"/>
          <w:sz w:val="28"/>
          <w:szCs w:val="28"/>
        </w:rPr>
        <w:t>주일</w:t>
      </w:r>
      <w:r w:rsidRPr="001F07F1">
        <w:rPr>
          <w:rFonts w:hint="eastAsia"/>
          <w:sz w:val="28"/>
          <w:szCs w:val="28"/>
        </w:rPr>
        <w:t xml:space="preserve"> </w:t>
      </w:r>
      <w:r w:rsidRPr="001F07F1">
        <w:rPr>
          <w:rFonts w:hint="eastAsia"/>
          <w:sz w:val="28"/>
          <w:szCs w:val="28"/>
        </w:rPr>
        <w:t>말씀</w:t>
      </w:r>
    </w:p>
    <w:p w14:paraId="33C152AA" w14:textId="77777777" w:rsidR="001F07F1" w:rsidRDefault="001F07F1" w:rsidP="001F07F1">
      <w:pPr>
        <w:rPr>
          <w:sz w:val="28"/>
          <w:szCs w:val="28"/>
        </w:rPr>
      </w:pPr>
    </w:p>
    <w:p w14:paraId="20B3605F" w14:textId="55940F42" w:rsidR="002702EE" w:rsidRDefault="002702EE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요즘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재벌들의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많이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이렇게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많은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재벌들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권력을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죽어가고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재벌들은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상상할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없으리만큼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엄청난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갖고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상상할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세계에서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사람이라고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같은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자녀에게는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또한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상상할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세계가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미래가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권세가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1A2BB9" w14:textId="58B7218A" w:rsidR="002702EE" w:rsidRDefault="002702EE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그러나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저번의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같은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사건을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상상할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정말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아무것도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아니구나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하는</w:t>
      </w:r>
      <w:r>
        <w:rPr>
          <w:rFonts w:hint="eastAsia"/>
          <w:sz w:val="28"/>
          <w:szCs w:val="28"/>
        </w:rPr>
        <w:t xml:space="preserve"> </w:t>
      </w:r>
      <w:r w:rsidR="00A26073">
        <w:rPr>
          <w:rFonts w:hint="eastAsia"/>
          <w:sz w:val="28"/>
          <w:szCs w:val="28"/>
        </w:rPr>
        <w:t>생각</w:t>
      </w:r>
      <w:r>
        <w:rPr>
          <w:rFonts w:hint="eastAsia"/>
          <w:sz w:val="28"/>
          <w:szCs w:val="28"/>
        </w:rPr>
        <w:t>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깊이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하였습니다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사랑하는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앞서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스스로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목숨을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끊어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인간으로서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당할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슬프고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겪어야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엄청난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미래가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보장되어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같아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보이는데도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삶의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소망을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갖지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못하고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비관하여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스스로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등지는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감행하였으니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76DC39E" w14:textId="0C8DAFC1" w:rsidR="002702EE" w:rsidRDefault="002702EE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여기서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한계를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깨닫게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그리고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당시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중의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재벌이라고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있었던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솔로몬의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고백을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이해하게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“</w:t>
      </w:r>
      <w:r>
        <w:rPr>
          <w:rFonts w:hint="eastAsia"/>
          <w:sz w:val="28"/>
          <w:szCs w:val="28"/>
        </w:rPr>
        <w:t>헛되고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헛되고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헛되고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헛되니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헛되도다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“</w:t>
      </w:r>
      <w:r>
        <w:rPr>
          <w:rFonts w:hint="eastAsia"/>
          <w:sz w:val="28"/>
          <w:szCs w:val="28"/>
        </w:rPr>
        <w:t>모든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강물은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연하여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바다로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흐르되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바다를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채우지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못하는도다</w:t>
      </w:r>
      <w:r>
        <w:rPr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9C2FD1" w14:textId="56859487" w:rsidR="002702EE" w:rsidRDefault="002702EE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몇일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참으로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오랜만에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친구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목사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부부와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함께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차를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마시며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이야기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기회가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F023A">
        <w:rPr>
          <w:rFonts w:hint="eastAsia"/>
          <w:sz w:val="28"/>
          <w:szCs w:val="28"/>
        </w:rPr>
        <w:t>친구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목사가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이야기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중에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밑도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끝도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없이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요즘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사는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것이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너무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행복하고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감사하다는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이야기를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하였습니다</w:t>
      </w:r>
      <w:r w:rsidR="00AF023A">
        <w:rPr>
          <w:rFonts w:hint="eastAsia"/>
          <w:sz w:val="28"/>
          <w:szCs w:val="28"/>
        </w:rPr>
        <w:t>.</w:t>
      </w:r>
      <w:r w:rsidR="00AF023A">
        <w:rPr>
          <w:sz w:val="28"/>
          <w:szCs w:val="28"/>
        </w:rPr>
        <w:t xml:space="preserve">  </w:t>
      </w:r>
      <w:r w:rsidR="00AF023A">
        <w:rPr>
          <w:rFonts w:hint="eastAsia"/>
          <w:sz w:val="28"/>
          <w:szCs w:val="28"/>
        </w:rPr>
        <w:t>그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행복과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감사가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온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삶에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충만하다는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이야기를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하였습니다</w:t>
      </w:r>
      <w:r w:rsidR="00AF023A">
        <w:rPr>
          <w:rFonts w:hint="eastAsia"/>
          <w:sz w:val="28"/>
          <w:szCs w:val="28"/>
        </w:rPr>
        <w:t>.</w:t>
      </w:r>
      <w:r w:rsidR="00AF023A">
        <w:rPr>
          <w:sz w:val="28"/>
          <w:szCs w:val="28"/>
        </w:rPr>
        <w:t xml:space="preserve">  </w:t>
      </w:r>
      <w:r w:rsidR="00AF023A">
        <w:rPr>
          <w:rFonts w:hint="eastAsia"/>
          <w:sz w:val="28"/>
          <w:szCs w:val="28"/>
        </w:rPr>
        <w:t>그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친구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목사에게는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장애를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갖고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lastRenderedPageBreak/>
        <w:t>태어난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자녀가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있습니다</w:t>
      </w:r>
      <w:r w:rsidR="00AF023A">
        <w:rPr>
          <w:rFonts w:hint="eastAsia"/>
          <w:sz w:val="28"/>
          <w:szCs w:val="28"/>
        </w:rPr>
        <w:t>.</w:t>
      </w:r>
      <w:r w:rsidR="00AF023A">
        <w:rPr>
          <w:sz w:val="28"/>
          <w:szCs w:val="28"/>
        </w:rPr>
        <w:t xml:space="preserve">  </w:t>
      </w:r>
      <w:r w:rsidR="00AF023A">
        <w:rPr>
          <w:rFonts w:hint="eastAsia"/>
          <w:sz w:val="28"/>
          <w:szCs w:val="28"/>
        </w:rPr>
        <w:t>불과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얼마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전까지만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해도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정말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사망의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음침한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골짜기라고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할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만한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목회의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어려움과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고통의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터널을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지나오고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있었습니다</w:t>
      </w:r>
      <w:r w:rsidR="00AF023A">
        <w:rPr>
          <w:rFonts w:hint="eastAsia"/>
          <w:sz w:val="28"/>
          <w:szCs w:val="28"/>
        </w:rPr>
        <w:t>.</w:t>
      </w:r>
      <w:r w:rsidR="00AF023A">
        <w:rPr>
          <w:sz w:val="28"/>
          <w:szCs w:val="28"/>
        </w:rPr>
        <w:t xml:space="preserve">  </w:t>
      </w:r>
      <w:r w:rsidR="00AF023A">
        <w:rPr>
          <w:rFonts w:hint="eastAsia"/>
          <w:sz w:val="28"/>
          <w:szCs w:val="28"/>
        </w:rPr>
        <w:t>그런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친구의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입에서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사는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것이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너무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행복하고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감사하다는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말이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터져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나왔습니다</w:t>
      </w:r>
      <w:r w:rsidR="00AF023A">
        <w:rPr>
          <w:rFonts w:hint="eastAsia"/>
          <w:sz w:val="28"/>
          <w:szCs w:val="28"/>
        </w:rPr>
        <w:t>.</w:t>
      </w:r>
      <w:r w:rsidR="00AF023A">
        <w:rPr>
          <w:sz w:val="28"/>
          <w:szCs w:val="28"/>
        </w:rPr>
        <w:t xml:space="preserve">  </w:t>
      </w:r>
      <w:r w:rsidR="00AF023A">
        <w:rPr>
          <w:rFonts w:hint="eastAsia"/>
          <w:sz w:val="28"/>
          <w:szCs w:val="28"/>
        </w:rPr>
        <w:t>나는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그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친구의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말과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마음을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충분히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이해할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수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있었습니다</w:t>
      </w:r>
      <w:r w:rsidR="00AF023A">
        <w:rPr>
          <w:rFonts w:hint="eastAsia"/>
          <w:sz w:val="28"/>
          <w:szCs w:val="28"/>
        </w:rPr>
        <w:t>.</w:t>
      </w:r>
      <w:r w:rsidR="00AF023A">
        <w:rPr>
          <w:sz w:val="28"/>
          <w:szCs w:val="28"/>
        </w:rPr>
        <w:t xml:space="preserve">  </w:t>
      </w:r>
      <w:r w:rsidR="00AF023A">
        <w:rPr>
          <w:rFonts w:hint="eastAsia"/>
          <w:sz w:val="28"/>
          <w:szCs w:val="28"/>
        </w:rPr>
        <w:t>조금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조심스럽습니다만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저도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똑같은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심정과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마음이기</w:t>
      </w:r>
      <w:r w:rsidR="00AF023A">
        <w:rPr>
          <w:rFonts w:hint="eastAsia"/>
          <w:sz w:val="28"/>
          <w:szCs w:val="28"/>
        </w:rPr>
        <w:t xml:space="preserve"> </w:t>
      </w:r>
      <w:r w:rsidR="00AF023A">
        <w:rPr>
          <w:rFonts w:hint="eastAsia"/>
          <w:sz w:val="28"/>
          <w:szCs w:val="28"/>
        </w:rPr>
        <w:t>때문입니다</w:t>
      </w:r>
      <w:r w:rsidR="00AF023A">
        <w:rPr>
          <w:rFonts w:hint="eastAsia"/>
          <w:sz w:val="28"/>
          <w:szCs w:val="28"/>
        </w:rPr>
        <w:t>.</w:t>
      </w:r>
      <w:r w:rsidR="00AF023A">
        <w:rPr>
          <w:sz w:val="28"/>
          <w:szCs w:val="28"/>
        </w:rPr>
        <w:t xml:space="preserve">  </w:t>
      </w:r>
    </w:p>
    <w:p w14:paraId="5D9FD97B" w14:textId="6ED8BC7E" w:rsidR="00AF023A" w:rsidRDefault="00AF023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때문에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친구와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삶에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가득한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행복과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감사의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원인을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안해도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압니다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그것은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오늘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본문에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너무나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“</w:t>
      </w:r>
      <w:r>
        <w:rPr>
          <w:rFonts w:hint="eastAsia"/>
          <w:sz w:val="28"/>
          <w:szCs w:val="28"/>
        </w:rPr>
        <w:t>영접하는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곧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이름을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자들에게는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주셨으니</w:t>
      </w:r>
      <w:r>
        <w:rPr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라는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영접하고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주셨다고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했는데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행복입니다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감사입니다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땅에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살아도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고난과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역경이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절망스러운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환경에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전혀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그것에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구애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받지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70241">
        <w:rPr>
          <w:rFonts w:hint="eastAsia"/>
          <w:sz w:val="28"/>
          <w:szCs w:val="28"/>
        </w:rPr>
        <w:t>그러므로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재벌의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자녀와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하나님의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자녀는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품질이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다릅니다</w:t>
      </w:r>
      <w:r w:rsidR="00070241">
        <w:rPr>
          <w:rFonts w:hint="eastAsia"/>
          <w:sz w:val="28"/>
          <w:szCs w:val="28"/>
        </w:rPr>
        <w:t>.</w:t>
      </w:r>
      <w:r w:rsidR="00070241">
        <w:rPr>
          <w:sz w:val="28"/>
          <w:szCs w:val="28"/>
        </w:rPr>
        <w:t xml:space="preserve">  </w:t>
      </w:r>
      <w:r w:rsidR="00070241">
        <w:rPr>
          <w:rFonts w:hint="eastAsia"/>
          <w:sz w:val="28"/>
          <w:szCs w:val="28"/>
        </w:rPr>
        <w:t>수준이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다릅니다</w:t>
      </w:r>
      <w:r w:rsidR="00070241">
        <w:rPr>
          <w:rFonts w:hint="eastAsia"/>
          <w:sz w:val="28"/>
          <w:szCs w:val="28"/>
        </w:rPr>
        <w:t>.</w:t>
      </w:r>
      <w:r w:rsidR="00070241">
        <w:rPr>
          <w:sz w:val="28"/>
          <w:szCs w:val="28"/>
        </w:rPr>
        <w:t xml:space="preserve">  </w:t>
      </w:r>
      <w:r w:rsidR="00070241">
        <w:rPr>
          <w:rFonts w:hint="eastAsia"/>
          <w:sz w:val="28"/>
          <w:szCs w:val="28"/>
        </w:rPr>
        <w:t>격이</w:t>
      </w:r>
      <w:r w:rsidR="00070241">
        <w:rPr>
          <w:rFonts w:hint="eastAsia"/>
          <w:sz w:val="28"/>
          <w:szCs w:val="28"/>
        </w:rPr>
        <w:t xml:space="preserve"> </w:t>
      </w:r>
      <w:r w:rsidR="00070241">
        <w:rPr>
          <w:rFonts w:hint="eastAsia"/>
          <w:sz w:val="28"/>
          <w:szCs w:val="28"/>
        </w:rPr>
        <w:t>다릅니다</w:t>
      </w:r>
      <w:r w:rsidR="00070241">
        <w:rPr>
          <w:rFonts w:hint="eastAsia"/>
          <w:sz w:val="28"/>
          <w:szCs w:val="28"/>
        </w:rPr>
        <w:t>.</w:t>
      </w:r>
      <w:r w:rsidR="00070241">
        <w:rPr>
          <w:sz w:val="28"/>
          <w:szCs w:val="28"/>
        </w:rPr>
        <w:t xml:space="preserve"> </w:t>
      </w:r>
    </w:p>
    <w:p w14:paraId="0BC4267D" w14:textId="1ACF41BD" w:rsidR="00070241" w:rsidRDefault="00070241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재벌의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마음대로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세상에는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화를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스스로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불행해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많습니다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어느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놈은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태어날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때부터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재벌이고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놈은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태어날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때부터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가난하다고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그래서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불공평하다고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그래서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자기는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억울하다고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그래서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않는다고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쓸데없는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것이라고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확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뒤엎어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버려야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생각하며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얼마나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많은지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따지고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별거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아닌데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C19C083" w14:textId="24E530FA" w:rsidR="00070241" w:rsidRDefault="00070241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그러나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비교할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놀랍게도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마음대로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순전히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맘입니다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하나님이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먼저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당신의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삼아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놓으셨기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영접하기만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재벌의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비교할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lastRenderedPageBreak/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누구에게도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공평합니다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그것은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재벌이라고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기회가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많은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가난한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사람이라고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기회가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적은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별것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세상에는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차별이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그것보다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훨씬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중요한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세상에는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차별이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전혀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그렇게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생각하면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공평합니다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괜찮습니다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DDAD69" w14:textId="014F009C" w:rsidR="00070241" w:rsidRDefault="00070241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사랑하는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여러분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욕심을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두지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제발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욕심을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두고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바랍니다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물질에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연연하여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평생을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불행하게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제발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삶을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언제나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어디서나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욕심을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두고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바랍니다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D70709" w14:textId="2D668E1B" w:rsidR="00070241" w:rsidRDefault="00070241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미신을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부적을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붙이고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다니듯이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겨우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교회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한번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출석하는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액땜하듯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교회생활하지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마시고</w:t>
      </w:r>
      <w:r>
        <w:rPr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하나님과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욕심을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갖고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적극적으로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열심히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신앙생활을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바랍니다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자세히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똑같이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힘들고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어려운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살면서도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항상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기뻐하고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감사하며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사시는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분들이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앞에서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드린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같이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미신을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부적을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붙이고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다니듯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교회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생활하는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얼마나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많은지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얼마나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안타까운지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26660F9" w14:textId="0D3F873E" w:rsidR="00070241" w:rsidRDefault="00070241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애국운동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하면서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속에는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비젼이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생겼습니다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사는데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돈만</w:t>
      </w:r>
      <w:r w:rsidR="001D43FA">
        <w:rPr>
          <w:rFonts w:hint="eastAsia"/>
          <w:sz w:val="28"/>
          <w:szCs w:val="28"/>
        </w:rPr>
        <w:t>을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위해서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살아가는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사람과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복음을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가지고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살아가는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사람이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어떻게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그리고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얼마나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다른가를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저는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볼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수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있었습니다</w:t>
      </w:r>
      <w:r w:rsidR="001D43FA">
        <w:rPr>
          <w:rFonts w:hint="eastAsia"/>
          <w:sz w:val="28"/>
          <w:szCs w:val="28"/>
        </w:rPr>
        <w:t>.</w:t>
      </w:r>
      <w:r w:rsidR="001D43FA">
        <w:rPr>
          <w:sz w:val="28"/>
          <w:szCs w:val="28"/>
        </w:rPr>
        <w:t xml:space="preserve">  </w:t>
      </w:r>
      <w:r w:rsidR="001D43FA">
        <w:rPr>
          <w:rFonts w:hint="eastAsia"/>
          <w:sz w:val="28"/>
          <w:szCs w:val="28"/>
        </w:rPr>
        <w:t>삶의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수준이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다르고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격이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다르고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품질이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다릅니다</w:t>
      </w:r>
      <w:r w:rsidR="001D43FA">
        <w:rPr>
          <w:rFonts w:hint="eastAsia"/>
          <w:sz w:val="28"/>
          <w:szCs w:val="28"/>
        </w:rPr>
        <w:t>.</w:t>
      </w:r>
      <w:r w:rsidR="001D43FA">
        <w:rPr>
          <w:sz w:val="28"/>
          <w:szCs w:val="28"/>
        </w:rPr>
        <w:t xml:space="preserve">  </w:t>
      </w:r>
      <w:r w:rsidR="001D43FA">
        <w:rPr>
          <w:rFonts w:hint="eastAsia"/>
          <w:sz w:val="28"/>
          <w:szCs w:val="28"/>
        </w:rPr>
        <w:t>전자는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세상을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살아가는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사람이고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후자는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예수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그리스도가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계신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천국에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사는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삶을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살아가는</w:t>
      </w:r>
      <w:r w:rsidR="001D43FA">
        <w:rPr>
          <w:rFonts w:hint="eastAsia"/>
          <w:sz w:val="28"/>
          <w:szCs w:val="28"/>
        </w:rPr>
        <w:t xml:space="preserve"> </w:t>
      </w:r>
      <w:r w:rsidR="001D43FA">
        <w:rPr>
          <w:rFonts w:hint="eastAsia"/>
          <w:sz w:val="28"/>
          <w:szCs w:val="28"/>
        </w:rPr>
        <w:t>사람입니다</w:t>
      </w:r>
      <w:r w:rsidR="001D43FA">
        <w:rPr>
          <w:rFonts w:hint="eastAsia"/>
          <w:sz w:val="28"/>
          <w:szCs w:val="28"/>
        </w:rPr>
        <w:t>.</w:t>
      </w:r>
      <w:r w:rsidR="001D43FA">
        <w:rPr>
          <w:sz w:val="28"/>
          <w:szCs w:val="28"/>
        </w:rPr>
        <w:t xml:space="preserve"> </w:t>
      </w:r>
    </w:p>
    <w:p w14:paraId="59340F38" w14:textId="7199C87E" w:rsidR="001D43FA" w:rsidRDefault="001D43F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세상적인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자녀이기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그것은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자녀이기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AD6EC7" w14:textId="6209CC26" w:rsidR="001D43FA" w:rsidRDefault="001D43F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hint="eastAsia"/>
          <w:sz w:val="28"/>
          <w:szCs w:val="28"/>
        </w:rPr>
        <w:t>이런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식으로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반드시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천당에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갑니다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천당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위하여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때까지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기다릴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필요도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천국이기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죽어도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예수님의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말씀이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옳습니다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천국을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저기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필요가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천국은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어디에나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언제나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같은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사람의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E9BC8D" w14:textId="0AF7B6D4" w:rsidR="001D43FA" w:rsidRDefault="001D43F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행복하십니까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아니시라면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이유가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무엇입니까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어느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놈은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팔자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좋아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재벌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태어나고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어느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놈은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팔자가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사나와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모</w:t>
      </w:r>
      <w:r w:rsidR="001C5EE3">
        <w:rPr>
          <w:rFonts w:hint="eastAsia"/>
          <w:sz w:val="28"/>
          <w:szCs w:val="28"/>
        </w:rPr>
        <w:t>양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꼴로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불공평해서입니까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가난해서입니까</w:t>
      </w:r>
      <w:r>
        <w:rPr>
          <w:rFonts w:hint="eastAsia"/>
          <w:sz w:val="28"/>
          <w:szCs w:val="28"/>
        </w:rPr>
        <w:t>?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그것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아닙니다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세상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아니라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여러분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여러분들이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정말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중요한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놓치고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F60B4A0" w14:textId="3DD9B4C3" w:rsidR="001D43FA" w:rsidRDefault="001D43F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마음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먹어도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마음대로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않는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그러나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되어보았자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사실은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별것도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목을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메고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마음만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먹으면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누구나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마음대로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얻을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누리는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삶을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우습게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여기며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때문입니다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3F86837" w14:textId="122A245B" w:rsidR="001D43FA" w:rsidRDefault="001D43F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쓸데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기다리느라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목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빼지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말고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우리에게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삶을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주시는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믿음에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목숨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걸고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저와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여러분들이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바랍니다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5C17DF0" w14:textId="18D5B9E9" w:rsidR="001D43FA" w:rsidRDefault="001D43F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예수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그리스도를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자신의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구주로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영접하여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하나님의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자녀가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땅에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살면서도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언제나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천국을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사는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권세를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누리며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살아가는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저와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여러분들이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있기를</w:t>
      </w:r>
      <w:r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바랍니다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</w:p>
    <w:p w14:paraId="03FFB387" w14:textId="498CC7E8" w:rsidR="001D43FA" w:rsidRPr="002702EE" w:rsidRDefault="001D43FA" w:rsidP="001B67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제가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요즈음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세상</w:t>
      </w:r>
      <w:r w:rsidR="001C5EE3">
        <w:rPr>
          <w:rFonts w:hint="eastAsia"/>
          <w:sz w:val="28"/>
          <w:szCs w:val="28"/>
        </w:rPr>
        <w:t>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보면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돈이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권력이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있으면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다른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생각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악한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생각</w:t>
      </w:r>
      <w:r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인간이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해서는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일을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꾸미는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있습니다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가지고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돈이나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권력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가지고도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죽을때까지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있는데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욕심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부리다가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결국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되돌아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없는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수렁에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빠져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죽는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꼴을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보게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우리가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배움에는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lastRenderedPageBreak/>
        <w:t>새로운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자꾸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나와서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배우려고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저도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새로운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것을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배우면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흥미진진하게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배우고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복습을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하기도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합니다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이렇게</w:t>
      </w:r>
      <w:r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권력에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욕심이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있고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배우려고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끊임없이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노력하는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사람들이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하나님이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살아계시고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그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분이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예수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그리스도로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땅에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오신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목적에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대해서는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배우려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하지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않으며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그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분을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주인으로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모시는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일을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하지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않을까요</w:t>
      </w:r>
      <w:r w:rsidR="001C5EE3">
        <w:rPr>
          <w:rFonts w:hint="eastAsia"/>
          <w:sz w:val="28"/>
          <w:szCs w:val="28"/>
        </w:rPr>
        <w:t>?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하나님의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자녀가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되는데는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관심이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없을까요</w:t>
      </w:r>
      <w:r w:rsidR="001C5EE3">
        <w:rPr>
          <w:rFonts w:hint="eastAsia"/>
          <w:sz w:val="28"/>
          <w:szCs w:val="28"/>
        </w:rPr>
        <w:t>?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제가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보고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연구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본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결과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그들은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흑암</w:t>
      </w:r>
      <w:r w:rsidR="001C5EE3">
        <w:rPr>
          <w:rFonts w:hint="eastAsia"/>
          <w:sz w:val="28"/>
          <w:szCs w:val="28"/>
        </w:rPr>
        <w:t>,</w:t>
      </w:r>
      <w:r w:rsidR="001C5EE3">
        <w:rPr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사탄의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세력에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잡혀서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빠져나오지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못하고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있다는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것을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볼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있었습니다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 </w:t>
      </w:r>
      <w:r w:rsidR="001C5EE3">
        <w:rPr>
          <w:rFonts w:hint="eastAsia"/>
          <w:sz w:val="28"/>
          <w:szCs w:val="28"/>
        </w:rPr>
        <w:t>이런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이들에게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사탄의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세력에서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빠져나오는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길을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말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주어도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듣지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않아요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오히려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예수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그리스도를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말해주는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나를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이상하게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봅니다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이만큼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사탄의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세력들이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세계를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다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장악했습니다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사탄의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거대한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세력과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싸우는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집단이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지금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미국의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군부입니다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이들을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위해서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기도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주시고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힘을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실어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주십시오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이것이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우리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기독교가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사는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길이요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우리가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사는</w:t>
      </w:r>
      <w:r w:rsidR="001C5EE3">
        <w:rPr>
          <w:rFonts w:hint="eastAsia"/>
          <w:sz w:val="28"/>
          <w:szCs w:val="28"/>
        </w:rPr>
        <w:t xml:space="preserve"> </w:t>
      </w:r>
      <w:r w:rsidR="001C5EE3">
        <w:rPr>
          <w:rFonts w:hint="eastAsia"/>
          <w:sz w:val="28"/>
          <w:szCs w:val="28"/>
        </w:rPr>
        <w:t>길입니다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  <w:r w:rsidR="001C5EE3">
        <w:rPr>
          <w:rFonts w:hint="eastAsia"/>
          <w:sz w:val="28"/>
          <w:szCs w:val="28"/>
        </w:rPr>
        <w:t>아멘</w:t>
      </w:r>
      <w:r w:rsidR="001C5EE3">
        <w:rPr>
          <w:rFonts w:hint="eastAsia"/>
          <w:sz w:val="28"/>
          <w:szCs w:val="28"/>
        </w:rPr>
        <w:t>.</w:t>
      </w:r>
      <w:r w:rsidR="001C5EE3">
        <w:rPr>
          <w:sz w:val="28"/>
          <w:szCs w:val="28"/>
        </w:rPr>
        <w:t xml:space="preserve">  </w:t>
      </w:r>
    </w:p>
    <w:p w14:paraId="5659B769" w14:textId="77777777" w:rsidR="002702EE" w:rsidRDefault="002702EE" w:rsidP="001B670B">
      <w:pPr>
        <w:spacing w:line="240" w:lineRule="auto"/>
      </w:pPr>
    </w:p>
    <w:sectPr w:rsidR="002702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2267" w14:textId="77777777" w:rsidR="008163B3" w:rsidRDefault="008163B3" w:rsidP="001F07F1">
      <w:pPr>
        <w:spacing w:after="0" w:line="240" w:lineRule="auto"/>
      </w:pPr>
      <w:r>
        <w:separator/>
      </w:r>
    </w:p>
  </w:endnote>
  <w:endnote w:type="continuationSeparator" w:id="0">
    <w:p w14:paraId="1543A604" w14:textId="77777777" w:rsidR="008163B3" w:rsidRDefault="008163B3" w:rsidP="001F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3237" w14:textId="77777777" w:rsidR="008163B3" w:rsidRDefault="008163B3" w:rsidP="001F07F1">
      <w:pPr>
        <w:spacing w:after="0" w:line="240" w:lineRule="auto"/>
      </w:pPr>
      <w:r>
        <w:separator/>
      </w:r>
    </w:p>
  </w:footnote>
  <w:footnote w:type="continuationSeparator" w:id="0">
    <w:p w14:paraId="66F5F140" w14:textId="77777777" w:rsidR="008163B3" w:rsidRDefault="008163B3" w:rsidP="001F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085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2252C6" w14:textId="6464BD73" w:rsidR="001F07F1" w:rsidRDefault="001F07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346BBD" w14:textId="77777777" w:rsidR="001F07F1" w:rsidRDefault="001F0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EE"/>
    <w:rsid w:val="00070241"/>
    <w:rsid w:val="001B670B"/>
    <w:rsid w:val="001C5EE3"/>
    <w:rsid w:val="001D43FA"/>
    <w:rsid w:val="001F07F1"/>
    <w:rsid w:val="002702EE"/>
    <w:rsid w:val="003447BF"/>
    <w:rsid w:val="008163B3"/>
    <w:rsid w:val="00A26073"/>
    <w:rsid w:val="00A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2FE7"/>
  <w15:chartTrackingRefBased/>
  <w15:docId w15:val="{534C9E78-24BB-4AA8-816C-C0A33323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7F1"/>
  </w:style>
  <w:style w:type="paragraph" w:styleId="Footer">
    <w:name w:val="footer"/>
    <w:basedOn w:val="Normal"/>
    <w:link w:val="FooterChar"/>
    <w:uiPriority w:val="99"/>
    <w:unhideWhenUsed/>
    <w:rsid w:val="001F0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2022-01-02T01:01:00Z</dcterms:created>
  <dcterms:modified xsi:type="dcterms:W3CDTF">2022-01-02T01:46:00Z</dcterms:modified>
</cp:coreProperties>
</file>